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F556" w14:textId="3FE96715" w:rsidR="00BE298A" w:rsidRPr="00200214" w:rsidRDefault="00CF79AD" w:rsidP="00CF79AD">
      <w:pPr>
        <w:rPr>
          <w:rFonts w:ascii="Arial" w:hAnsi="Arial" w:cs="Arial"/>
          <w:sz w:val="36"/>
          <w:szCs w:val="36"/>
          <w:lang w:val="de-CH"/>
        </w:rPr>
      </w:pPr>
      <w:r w:rsidRPr="00200214">
        <w:rPr>
          <w:rFonts w:ascii="Arial" w:hAnsi="Arial" w:cs="Arial"/>
          <w:sz w:val="36"/>
          <w:szCs w:val="36"/>
          <w:lang w:val="de-CH"/>
        </w:rPr>
        <w:t>Nie mehr Schlüssel verlieren</w:t>
      </w:r>
    </w:p>
    <w:p w14:paraId="571F2D7E" w14:textId="7824721C" w:rsidR="00CF79AD" w:rsidRDefault="00244B8C" w:rsidP="00CF79AD">
      <w:pPr>
        <w:rPr>
          <w:rFonts w:ascii="Arial" w:hAnsi="Arial" w:cs="Arial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drawing>
          <wp:anchor distT="0" distB="0" distL="114300" distR="114300" simplePos="0" relativeHeight="251658240" behindDoc="1" locked="0" layoutInCell="1" allowOverlap="1" wp14:anchorId="252A219B" wp14:editId="63D52F26">
            <wp:simplePos x="0" y="0"/>
            <wp:positionH relativeFrom="column">
              <wp:posOffset>22936</wp:posOffset>
            </wp:positionH>
            <wp:positionV relativeFrom="paragraph">
              <wp:posOffset>27787</wp:posOffset>
            </wp:positionV>
            <wp:extent cx="1799539" cy="1773517"/>
            <wp:effectExtent l="0" t="0" r="4445" b="5080"/>
            <wp:wrapNone/>
            <wp:docPr id="4" name="Grafik 4" descr="Ein Bild, das Text, Schl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lüssel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77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A2877" w14:textId="77777777" w:rsidR="00244B8C" w:rsidRPr="00200214" w:rsidRDefault="00244B8C" w:rsidP="00CF79AD">
      <w:pPr>
        <w:rPr>
          <w:rFonts w:ascii="Arial" w:hAnsi="Arial" w:cs="Arial"/>
          <w:lang w:val="de-CH"/>
        </w:rPr>
      </w:pPr>
    </w:p>
    <w:p w14:paraId="0A0A734B" w14:textId="08E4F17C" w:rsidR="00200214" w:rsidRPr="00244B8C" w:rsidRDefault="00200214" w:rsidP="00200214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Gestalte deine </w:t>
      </w:r>
    </w:p>
    <w:p w14:paraId="4DF5B3AD" w14:textId="1D9D119B" w:rsidR="00200214" w:rsidRPr="00244B8C" w:rsidRDefault="00200214" w:rsidP="00200214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Fundmarke mit </w:t>
      </w:r>
    </w:p>
    <w:p w14:paraId="65FACCDC" w14:textId="7CF8D8A3" w:rsidR="00200214" w:rsidRPr="00244B8C" w:rsidRDefault="00200214" w:rsidP="00200214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einem eigenen </w:t>
      </w:r>
    </w:p>
    <w:p w14:paraId="2A3D5B6A" w14:textId="4EDFD06F" w:rsidR="00CF79AD" w:rsidRPr="00244B8C" w:rsidRDefault="00200214" w:rsidP="00200214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>Logo oder Bild!</w:t>
      </w:r>
    </w:p>
    <w:p w14:paraId="7B4C175D" w14:textId="69AFE488" w:rsidR="00244B8C" w:rsidRDefault="00244B8C" w:rsidP="00200214">
      <w:pPr>
        <w:ind w:firstLine="2977"/>
        <w:rPr>
          <w:rFonts w:ascii="Arial" w:hAnsi="Arial" w:cs="Arial"/>
          <w:color w:val="C00000"/>
          <w:lang w:val="de-CH"/>
        </w:rPr>
      </w:pPr>
    </w:p>
    <w:p w14:paraId="1BDF2E7E" w14:textId="77777777" w:rsidR="00244B8C" w:rsidRPr="00200214" w:rsidRDefault="00244B8C" w:rsidP="00200214">
      <w:pPr>
        <w:ind w:firstLine="2977"/>
        <w:rPr>
          <w:rFonts w:ascii="Arial" w:hAnsi="Arial" w:cs="Arial"/>
          <w:color w:val="C00000"/>
          <w:lang w:val="de-CH"/>
        </w:rPr>
      </w:pPr>
    </w:p>
    <w:p w14:paraId="688D4DCE" w14:textId="370F2EAE" w:rsidR="00200214" w:rsidRDefault="00200214" w:rsidP="00200214">
      <w:pPr>
        <w:rPr>
          <w:rFonts w:ascii="Arial" w:hAnsi="Arial" w:cs="Arial"/>
          <w:lang w:val="de-CH"/>
        </w:rPr>
      </w:pPr>
    </w:p>
    <w:p w14:paraId="1C68BA39" w14:textId="77777777" w:rsidR="00244B8C" w:rsidRPr="00200214" w:rsidRDefault="00244B8C" w:rsidP="00200214">
      <w:pPr>
        <w:rPr>
          <w:rFonts w:ascii="Arial" w:hAnsi="Arial" w:cs="Arial"/>
          <w:lang w:val="de-CH"/>
        </w:rPr>
      </w:pPr>
    </w:p>
    <w:p w14:paraId="0CFA147C" w14:textId="334B0852" w:rsidR="00200214" w:rsidRPr="00200214" w:rsidRDefault="00200214" w:rsidP="00200214">
      <w:pPr>
        <w:rPr>
          <w:rFonts w:ascii="Arial" w:hAnsi="Arial" w:cs="Arial"/>
          <w:b/>
          <w:bCs/>
          <w:sz w:val="20"/>
          <w:szCs w:val="20"/>
          <w:lang w:val="de-CH"/>
        </w:rPr>
      </w:pPr>
      <w:r w:rsidRPr="00200214">
        <w:rPr>
          <w:rFonts w:ascii="Arial" w:hAnsi="Arial" w:cs="Arial"/>
          <w:b/>
          <w:bCs/>
          <w:sz w:val="20"/>
          <w:szCs w:val="20"/>
          <w:lang w:val="de-CH"/>
        </w:rPr>
        <w:t>Wie funktionieren die Schlüsselfundmarken?</w:t>
      </w:r>
    </w:p>
    <w:p w14:paraId="70F08913" w14:textId="16161D44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Geht dein Schlüssel verloren, kann er vom Finder einfach </w:t>
      </w:r>
    </w:p>
    <w:p w14:paraId="56C7884D" w14:textId="419EBE7F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unverpackt in einen gelben Postbriefkasten geworfen </w:t>
      </w:r>
    </w:p>
    <w:p w14:paraId="3FC4C91D" w14:textId="5835F608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werden. Wir erhalten den Schlüssel dann von der </w:t>
      </w:r>
    </w:p>
    <w:p w14:paraId="7B6440E3" w14:textId="632F0FB2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Schweizerischen Post und da wir bei uns deine Adresse </w:t>
      </w:r>
    </w:p>
    <w:p w14:paraId="501A3F1F" w14:textId="2F659890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zur Nummer auf der Fundmarke registriert haben, </w:t>
      </w:r>
    </w:p>
    <w:p w14:paraId="56D4C0F8" w14:textId="00D93356" w:rsidR="00200214" w:rsidRPr="00244B8C" w:rsidRDefault="00200214" w:rsidP="00200214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>senden wir dir den Schlüssel umgehend GRATIS zurück.</w:t>
      </w:r>
    </w:p>
    <w:p w14:paraId="037E65D4" w14:textId="03F66908" w:rsidR="00200214" w:rsidRP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</w:p>
    <w:p w14:paraId="00669B9C" w14:textId="2FB8E2C9" w:rsidR="00200214" w:rsidRPr="00200214" w:rsidRDefault="00200214" w:rsidP="00200214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ab 39.00 für 5 Jahre</w:t>
      </w:r>
    </w:p>
    <w:p w14:paraId="1B39ACE5" w14:textId="1FA66E79" w:rsidR="00200214" w:rsidRPr="00200214" w:rsidRDefault="00200214" w:rsidP="00200214">
      <w:pPr>
        <w:jc w:val="center"/>
        <w:rPr>
          <w:rFonts w:ascii="Arial" w:hAnsi="Arial" w:cs="Arial"/>
          <w:b/>
          <w:bCs/>
          <w:lang w:val="de-CH"/>
        </w:rPr>
      </w:pPr>
    </w:p>
    <w:p w14:paraId="4058B7CC" w14:textId="40D3523F" w:rsidR="00200214" w:rsidRPr="00200214" w:rsidRDefault="00200214" w:rsidP="00200214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Online Shop auf www.keyfind.ch</w:t>
      </w:r>
    </w:p>
    <w:p w14:paraId="632667FD" w14:textId="34260AE3" w:rsidR="00200214" w:rsidRPr="00200214" w:rsidRDefault="00244B8C" w:rsidP="00200214">
      <w:pPr>
        <w:rPr>
          <w:rFonts w:ascii="Arial" w:hAnsi="Arial" w:cs="Arial"/>
          <w:sz w:val="21"/>
          <w:szCs w:val="21"/>
          <w:lang w:val="de-CH"/>
        </w:rPr>
      </w:pPr>
      <w:r>
        <w:rPr>
          <w:rFonts w:ascii="Arial" w:hAnsi="Arial" w:cs="Arial"/>
          <w:noProof/>
          <w:sz w:val="21"/>
          <w:szCs w:val="21"/>
          <w:lang w:val="de-CH"/>
        </w:rPr>
        <w:drawing>
          <wp:anchor distT="0" distB="0" distL="114300" distR="114300" simplePos="0" relativeHeight="251659264" behindDoc="1" locked="0" layoutInCell="1" allowOverlap="1" wp14:anchorId="28DE084E" wp14:editId="1264490F">
            <wp:simplePos x="0" y="0"/>
            <wp:positionH relativeFrom="column">
              <wp:posOffset>357331</wp:posOffset>
            </wp:positionH>
            <wp:positionV relativeFrom="paragraph">
              <wp:posOffset>18415</wp:posOffset>
            </wp:positionV>
            <wp:extent cx="2528047" cy="635527"/>
            <wp:effectExtent l="0" t="0" r="0" b="0"/>
            <wp:wrapNone/>
            <wp:docPr id="5" name="Grafik 5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ClipAr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96555" w14:textId="20AC7F45" w:rsidR="00200214" w:rsidRP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</w:p>
    <w:p w14:paraId="228D4436" w14:textId="3B6C6059" w:rsidR="00200214" w:rsidRP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</w:p>
    <w:p w14:paraId="30E141C1" w14:textId="671F8907" w:rsidR="00200214" w:rsidRP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</w:p>
    <w:p w14:paraId="4610C3CE" w14:textId="4CE9036D" w:rsidR="00200214" w:rsidRP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</w:p>
    <w:p w14:paraId="550BCD74" w14:textId="786FE3B3" w:rsidR="00200214" w:rsidRDefault="00200214" w:rsidP="00200214">
      <w:pPr>
        <w:rPr>
          <w:rFonts w:ascii="Arial" w:hAnsi="Arial" w:cs="Arial"/>
          <w:sz w:val="21"/>
          <w:szCs w:val="21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t>10% Rabatt-Code:</w:t>
      </w:r>
      <w:r w:rsidRPr="00200214">
        <w:rPr>
          <w:rFonts w:ascii="Arial" w:hAnsi="Arial" w:cs="Arial"/>
          <w:sz w:val="21"/>
          <w:szCs w:val="21"/>
          <w:lang w:val="de-CH"/>
        </w:rPr>
        <w:t xml:space="preserve"> </w:t>
      </w:r>
    </w:p>
    <w:p w14:paraId="777F5577" w14:textId="77777777" w:rsidR="005D409C" w:rsidRDefault="005D409C" w:rsidP="00200214">
      <w:pPr>
        <w:rPr>
          <w:rFonts w:ascii="Arial" w:hAnsi="Arial" w:cs="Arial"/>
          <w:sz w:val="21"/>
          <w:szCs w:val="21"/>
          <w:lang w:val="de-CH"/>
        </w:rPr>
      </w:pPr>
    </w:p>
    <w:p w14:paraId="2364B290" w14:textId="69231095" w:rsidR="00244B8C" w:rsidRDefault="00244B8C" w:rsidP="00200214">
      <w:pPr>
        <w:rPr>
          <w:rFonts w:ascii="Arial" w:hAnsi="Arial" w:cs="Arial"/>
          <w:sz w:val="21"/>
          <w:szCs w:val="21"/>
          <w:lang w:val="de-CH"/>
        </w:rPr>
      </w:pPr>
    </w:p>
    <w:p w14:paraId="1188878B" w14:textId="77777777" w:rsidR="00244B8C" w:rsidRPr="00200214" w:rsidRDefault="00244B8C" w:rsidP="00244B8C">
      <w:pPr>
        <w:rPr>
          <w:rFonts w:ascii="Arial" w:hAnsi="Arial" w:cs="Arial"/>
          <w:sz w:val="36"/>
          <w:szCs w:val="36"/>
          <w:lang w:val="de-CH"/>
        </w:rPr>
      </w:pPr>
      <w:r w:rsidRPr="00200214">
        <w:rPr>
          <w:rFonts w:ascii="Arial" w:hAnsi="Arial" w:cs="Arial"/>
          <w:sz w:val="36"/>
          <w:szCs w:val="36"/>
          <w:lang w:val="de-CH"/>
        </w:rPr>
        <w:t>Nie mehr Schlüssel verlieren</w:t>
      </w:r>
    </w:p>
    <w:p w14:paraId="3DC487E2" w14:textId="77777777" w:rsidR="00244B8C" w:rsidRDefault="00244B8C" w:rsidP="00244B8C">
      <w:pPr>
        <w:rPr>
          <w:rFonts w:ascii="Arial" w:hAnsi="Arial" w:cs="Arial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drawing>
          <wp:anchor distT="0" distB="0" distL="114300" distR="114300" simplePos="0" relativeHeight="251661312" behindDoc="1" locked="0" layoutInCell="1" allowOverlap="1" wp14:anchorId="0422AA2C" wp14:editId="40E71494">
            <wp:simplePos x="0" y="0"/>
            <wp:positionH relativeFrom="column">
              <wp:posOffset>22936</wp:posOffset>
            </wp:positionH>
            <wp:positionV relativeFrom="paragraph">
              <wp:posOffset>27787</wp:posOffset>
            </wp:positionV>
            <wp:extent cx="1799539" cy="1773517"/>
            <wp:effectExtent l="0" t="0" r="4445" b="5080"/>
            <wp:wrapNone/>
            <wp:docPr id="6" name="Grafik 6" descr="Ein Bild, das Text, Schl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lüssel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77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CAC5" w14:textId="77777777" w:rsidR="00244B8C" w:rsidRPr="00200214" w:rsidRDefault="00244B8C" w:rsidP="00244B8C">
      <w:pPr>
        <w:rPr>
          <w:rFonts w:ascii="Arial" w:hAnsi="Arial" w:cs="Arial"/>
          <w:lang w:val="de-CH"/>
        </w:rPr>
      </w:pPr>
    </w:p>
    <w:p w14:paraId="3B78CBAC" w14:textId="77777777" w:rsidR="00244B8C" w:rsidRPr="00244B8C" w:rsidRDefault="00244B8C" w:rsidP="00244B8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Gestalte deine </w:t>
      </w:r>
    </w:p>
    <w:p w14:paraId="242A52BD" w14:textId="77777777" w:rsidR="00244B8C" w:rsidRPr="00244B8C" w:rsidRDefault="00244B8C" w:rsidP="00244B8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Fundmarke mit </w:t>
      </w:r>
    </w:p>
    <w:p w14:paraId="06B4DA8E" w14:textId="77777777" w:rsidR="00244B8C" w:rsidRPr="00244B8C" w:rsidRDefault="00244B8C" w:rsidP="00244B8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einem eigenen </w:t>
      </w:r>
    </w:p>
    <w:p w14:paraId="63312E69" w14:textId="77777777" w:rsidR="00244B8C" w:rsidRPr="00244B8C" w:rsidRDefault="00244B8C" w:rsidP="00244B8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>Logo oder Bild!</w:t>
      </w:r>
    </w:p>
    <w:p w14:paraId="70CE4E27" w14:textId="77777777" w:rsidR="00244B8C" w:rsidRDefault="00244B8C" w:rsidP="00244B8C">
      <w:pPr>
        <w:ind w:firstLine="2977"/>
        <w:rPr>
          <w:rFonts w:ascii="Arial" w:hAnsi="Arial" w:cs="Arial"/>
          <w:color w:val="C00000"/>
          <w:lang w:val="de-CH"/>
        </w:rPr>
      </w:pPr>
    </w:p>
    <w:p w14:paraId="35993078" w14:textId="77777777" w:rsidR="00244B8C" w:rsidRPr="00200214" w:rsidRDefault="00244B8C" w:rsidP="00244B8C">
      <w:pPr>
        <w:ind w:firstLine="2977"/>
        <w:rPr>
          <w:rFonts w:ascii="Arial" w:hAnsi="Arial" w:cs="Arial"/>
          <w:color w:val="C00000"/>
          <w:lang w:val="de-CH"/>
        </w:rPr>
      </w:pPr>
    </w:p>
    <w:p w14:paraId="50E540A3" w14:textId="77777777" w:rsidR="00244B8C" w:rsidRDefault="00244B8C" w:rsidP="00244B8C">
      <w:pPr>
        <w:rPr>
          <w:rFonts w:ascii="Arial" w:hAnsi="Arial" w:cs="Arial"/>
          <w:lang w:val="de-CH"/>
        </w:rPr>
      </w:pPr>
    </w:p>
    <w:p w14:paraId="05ED8D47" w14:textId="77777777" w:rsidR="00244B8C" w:rsidRPr="00200214" w:rsidRDefault="00244B8C" w:rsidP="00244B8C">
      <w:pPr>
        <w:rPr>
          <w:rFonts w:ascii="Arial" w:hAnsi="Arial" w:cs="Arial"/>
          <w:lang w:val="de-CH"/>
        </w:rPr>
      </w:pPr>
    </w:p>
    <w:p w14:paraId="05518B07" w14:textId="77777777" w:rsidR="00244B8C" w:rsidRPr="00200214" w:rsidRDefault="00244B8C" w:rsidP="00244B8C">
      <w:pPr>
        <w:rPr>
          <w:rFonts w:ascii="Arial" w:hAnsi="Arial" w:cs="Arial"/>
          <w:b/>
          <w:bCs/>
          <w:sz w:val="20"/>
          <w:szCs w:val="20"/>
          <w:lang w:val="de-CH"/>
        </w:rPr>
      </w:pPr>
      <w:r w:rsidRPr="00200214">
        <w:rPr>
          <w:rFonts w:ascii="Arial" w:hAnsi="Arial" w:cs="Arial"/>
          <w:b/>
          <w:bCs/>
          <w:sz w:val="20"/>
          <w:szCs w:val="20"/>
          <w:lang w:val="de-CH"/>
        </w:rPr>
        <w:t>Wie funktionieren die Schlüsselfundmarken?</w:t>
      </w:r>
    </w:p>
    <w:p w14:paraId="244F41CB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Geht dein Schlüssel verloren, kann er vom Finder einfach </w:t>
      </w:r>
    </w:p>
    <w:p w14:paraId="0F9BCFB5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unverpackt in einen gelben Postbriefkasten geworfen </w:t>
      </w:r>
    </w:p>
    <w:p w14:paraId="677C06C1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werden. Wir erhalten den Schlüssel dann von der </w:t>
      </w:r>
    </w:p>
    <w:p w14:paraId="1C1BF634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Schweizerischen Post und da wir bei uns deine Adresse </w:t>
      </w:r>
    </w:p>
    <w:p w14:paraId="77C0E56E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zur Nummer auf der Fundmarke registriert haben, </w:t>
      </w:r>
    </w:p>
    <w:p w14:paraId="3E2EA42C" w14:textId="77777777" w:rsidR="00244B8C" w:rsidRPr="00244B8C" w:rsidRDefault="00244B8C" w:rsidP="00244B8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>senden wir dir den Schlüssel umgehend GRATIS zurück.</w:t>
      </w:r>
    </w:p>
    <w:p w14:paraId="1E5D0587" w14:textId="77777777" w:rsidR="00244B8C" w:rsidRPr="00200214" w:rsidRDefault="00244B8C" w:rsidP="00244B8C">
      <w:pPr>
        <w:rPr>
          <w:rFonts w:ascii="Arial" w:hAnsi="Arial" w:cs="Arial"/>
          <w:sz w:val="21"/>
          <w:szCs w:val="21"/>
          <w:lang w:val="de-CH"/>
        </w:rPr>
      </w:pPr>
    </w:p>
    <w:p w14:paraId="71A9C1D7" w14:textId="77777777" w:rsidR="00244B8C" w:rsidRPr="00200214" w:rsidRDefault="00244B8C" w:rsidP="00244B8C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ab 39.00 für 5 Jahre</w:t>
      </w:r>
    </w:p>
    <w:p w14:paraId="187E3EFB" w14:textId="77777777" w:rsidR="00244B8C" w:rsidRPr="00200214" w:rsidRDefault="00244B8C" w:rsidP="00244B8C">
      <w:pPr>
        <w:jc w:val="center"/>
        <w:rPr>
          <w:rFonts w:ascii="Arial" w:hAnsi="Arial" w:cs="Arial"/>
          <w:b/>
          <w:bCs/>
          <w:lang w:val="de-CH"/>
        </w:rPr>
      </w:pPr>
    </w:p>
    <w:p w14:paraId="3E42EFFC" w14:textId="77777777" w:rsidR="00244B8C" w:rsidRPr="00200214" w:rsidRDefault="00244B8C" w:rsidP="00244B8C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Online Shop auf www.keyfind.ch</w:t>
      </w:r>
    </w:p>
    <w:p w14:paraId="4CDBA4DB" w14:textId="64EC6E5E" w:rsidR="00244B8C" w:rsidRDefault="00244B8C" w:rsidP="00244B8C">
      <w:pPr>
        <w:rPr>
          <w:rFonts w:ascii="Arial" w:hAnsi="Arial" w:cs="Arial"/>
          <w:sz w:val="21"/>
          <w:szCs w:val="21"/>
          <w:lang w:val="de-CH"/>
        </w:rPr>
      </w:pPr>
      <w:r>
        <w:rPr>
          <w:rFonts w:ascii="Arial" w:hAnsi="Arial" w:cs="Arial"/>
          <w:noProof/>
          <w:sz w:val="21"/>
          <w:szCs w:val="21"/>
          <w:lang w:val="de-CH"/>
        </w:rPr>
        <w:drawing>
          <wp:anchor distT="0" distB="0" distL="114300" distR="114300" simplePos="0" relativeHeight="251662336" behindDoc="1" locked="0" layoutInCell="1" allowOverlap="1" wp14:anchorId="7C0D4D40" wp14:editId="20F57E3C">
            <wp:simplePos x="0" y="0"/>
            <wp:positionH relativeFrom="column">
              <wp:posOffset>347576</wp:posOffset>
            </wp:positionH>
            <wp:positionV relativeFrom="paragraph">
              <wp:posOffset>22456</wp:posOffset>
            </wp:positionV>
            <wp:extent cx="2528047" cy="635527"/>
            <wp:effectExtent l="0" t="0" r="0" b="0"/>
            <wp:wrapNone/>
            <wp:docPr id="7" name="Grafik 7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ClipAr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A0D4E" w14:textId="2CCF9B83" w:rsidR="00244B8C" w:rsidRDefault="00244B8C" w:rsidP="00244B8C">
      <w:pPr>
        <w:rPr>
          <w:rFonts w:ascii="Arial" w:hAnsi="Arial" w:cs="Arial"/>
          <w:sz w:val="21"/>
          <w:szCs w:val="21"/>
          <w:lang w:val="de-CH"/>
        </w:rPr>
      </w:pPr>
    </w:p>
    <w:p w14:paraId="338DB6A6" w14:textId="77777777" w:rsidR="00244B8C" w:rsidRDefault="00244B8C" w:rsidP="00244B8C">
      <w:pPr>
        <w:rPr>
          <w:rFonts w:ascii="Arial" w:hAnsi="Arial" w:cs="Arial"/>
          <w:sz w:val="21"/>
          <w:szCs w:val="21"/>
          <w:lang w:val="de-CH"/>
        </w:rPr>
      </w:pPr>
    </w:p>
    <w:p w14:paraId="28FD775B" w14:textId="21AF80C9" w:rsidR="00244B8C" w:rsidRPr="00200214" w:rsidRDefault="00244B8C" w:rsidP="00244B8C">
      <w:pPr>
        <w:rPr>
          <w:rFonts w:ascii="Arial" w:hAnsi="Arial" w:cs="Arial"/>
          <w:sz w:val="21"/>
          <w:szCs w:val="21"/>
          <w:lang w:val="de-CH"/>
        </w:rPr>
      </w:pPr>
    </w:p>
    <w:p w14:paraId="1ED8AB9D" w14:textId="77777777" w:rsidR="00244B8C" w:rsidRPr="00200214" w:rsidRDefault="00244B8C" w:rsidP="00244B8C">
      <w:pPr>
        <w:rPr>
          <w:rFonts w:ascii="Arial" w:hAnsi="Arial" w:cs="Arial"/>
          <w:sz w:val="21"/>
          <w:szCs w:val="21"/>
          <w:lang w:val="de-CH"/>
        </w:rPr>
      </w:pPr>
    </w:p>
    <w:p w14:paraId="41F8E2D4" w14:textId="19332A04" w:rsidR="00244B8C" w:rsidRDefault="00244B8C" w:rsidP="00244B8C">
      <w:pPr>
        <w:rPr>
          <w:rFonts w:ascii="Arial" w:hAnsi="Arial" w:cs="Arial"/>
          <w:sz w:val="21"/>
          <w:szCs w:val="21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t xml:space="preserve">10% Rabatt-Code: </w:t>
      </w:r>
    </w:p>
    <w:p w14:paraId="4E136B47" w14:textId="77777777" w:rsidR="005D409C" w:rsidRPr="00200214" w:rsidRDefault="005D409C" w:rsidP="005D409C">
      <w:pPr>
        <w:rPr>
          <w:rFonts w:ascii="Arial" w:hAnsi="Arial" w:cs="Arial"/>
          <w:sz w:val="36"/>
          <w:szCs w:val="36"/>
          <w:lang w:val="de-CH"/>
        </w:rPr>
      </w:pPr>
      <w:r w:rsidRPr="00200214">
        <w:rPr>
          <w:rFonts w:ascii="Arial" w:hAnsi="Arial" w:cs="Arial"/>
          <w:sz w:val="36"/>
          <w:szCs w:val="36"/>
          <w:lang w:val="de-CH"/>
        </w:rPr>
        <w:t>Nie mehr Schlüssel verlieren</w:t>
      </w:r>
    </w:p>
    <w:p w14:paraId="5A0767F2" w14:textId="77777777" w:rsidR="005D409C" w:rsidRDefault="005D409C" w:rsidP="005D409C">
      <w:pPr>
        <w:rPr>
          <w:rFonts w:ascii="Arial" w:hAnsi="Arial" w:cs="Arial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drawing>
          <wp:anchor distT="0" distB="0" distL="114300" distR="114300" simplePos="0" relativeHeight="251664384" behindDoc="1" locked="0" layoutInCell="1" allowOverlap="1" wp14:anchorId="3C7227AB" wp14:editId="0268B18D">
            <wp:simplePos x="0" y="0"/>
            <wp:positionH relativeFrom="column">
              <wp:posOffset>22936</wp:posOffset>
            </wp:positionH>
            <wp:positionV relativeFrom="paragraph">
              <wp:posOffset>27787</wp:posOffset>
            </wp:positionV>
            <wp:extent cx="1799539" cy="1773517"/>
            <wp:effectExtent l="0" t="0" r="4445" b="5080"/>
            <wp:wrapNone/>
            <wp:docPr id="8" name="Grafik 8" descr="Ein Bild, das Text, Schl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lüssel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77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B90FE" w14:textId="77777777" w:rsidR="005D409C" w:rsidRPr="00200214" w:rsidRDefault="005D409C" w:rsidP="005D409C">
      <w:pPr>
        <w:rPr>
          <w:rFonts w:ascii="Arial" w:hAnsi="Arial" w:cs="Arial"/>
          <w:lang w:val="de-CH"/>
        </w:rPr>
      </w:pPr>
    </w:p>
    <w:p w14:paraId="4766578F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Gestalte deine </w:t>
      </w:r>
    </w:p>
    <w:p w14:paraId="3C39E962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Fundmarke mit </w:t>
      </w:r>
    </w:p>
    <w:p w14:paraId="14BB25AD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einem eigenen </w:t>
      </w:r>
    </w:p>
    <w:p w14:paraId="6AA125DA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>Logo oder Bild!</w:t>
      </w:r>
    </w:p>
    <w:p w14:paraId="43360B64" w14:textId="77777777" w:rsidR="005D409C" w:rsidRDefault="005D409C" w:rsidP="005D409C">
      <w:pPr>
        <w:ind w:firstLine="2977"/>
        <w:rPr>
          <w:rFonts w:ascii="Arial" w:hAnsi="Arial" w:cs="Arial"/>
          <w:color w:val="C00000"/>
          <w:lang w:val="de-CH"/>
        </w:rPr>
      </w:pPr>
    </w:p>
    <w:p w14:paraId="0B5FC416" w14:textId="77777777" w:rsidR="005D409C" w:rsidRPr="00200214" w:rsidRDefault="005D409C" w:rsidP="005D409C">
      <w:pPr>
        <w:ind w:firstLine="2977"/>
        <w:rPr>
          <w:rFonts w:ascii="Arial" w:hAnsi="Arial" w:cs="Arial"/>
          <w:color w:val="C00000"/>
          <w:lang w:val="de-CH"/>
        </w:rPr>
      </w:pPr>
    </w:p>
    <w:p w14:paraId="73F241C7" w14:textId="77777777" w:rsidR="005D409C" w:rsidRDefault="005D409C" w:rsidP="005D409C">
      <w:pPr>
        <w:rPr>
          <w:rFonts w:ascii="Arial" w:hAnsi="Arial" w:cs="Arial"/>
          <w:lang w:val="de-CH"/>
        </w:rPr>
      </w:pPr>
    </w:p>
    <w:p w14:paraId="2FD25B91" w14:textId="77777777" w:rsidR="005D409C" w:rsidRPr="00200214" w:rsidRDefault="005D409C" w:rsidP="005D409C">
      <w:pPr>
        <w:rPr>
          <w:rFonts w:ascii="Arial" w:hAnsi="Arial" w:cs="Arial"/>
          <w:lang w:val="de-CH"/>
        </w:rPr>
      </w:pPr>
    </w:p>
    <w:p w14:paraId="340F8F49" w14:textId="77777777" w:rsidR="005D409C" w:rsidRPr="00200214" w:rsidRDefault="005D409C" w:rsidP="005D409C">
      <w:pPr>
        <w:rPr>
          <w:rFonts w:ascii="Arial" w:hAnsi="Arial" w:cs="Arial"/>
          <w:b/>
          <w:bCs/>
          <w:sz w:val="20"/>
          <w:szCs w:val="20"/>
          <w:lang w:val="de-CH"/>
        </w:rPr>
      </w:pPr>
      <w:r w:rsidRPr="00200214">
        <w:rPr>
          <w:rFonts w:ascii="Arial" w:hAnsi="Arial" w:cs="Arial"/>
          <w:b/>
          <w:bCs/>
          <w:sz w:val="20"/>
          <w:szCs w:val="20"/>
          <w:lang w:val="de-CH"/>
        </w:rPr>
        <w:t>Wie funktionieren die Schlüsselfundmarken?</w:t>
      </w:r>
    </w:p>
    <w:p w14:paraId="53F8B38B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Geht dein Schlüssel verloren, kann er vom Finder einfach </w:t>
      </w:r>
    </w:p>
    <w:p w14:paraId="070CB50A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unverpackt in einen gelben Postbriefkasten geworfen </w:t>
      </w:r>
    </w:p>
    <w:p w14:paraId="0D89F66F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werden. Wir erhalten den Schlüssel dann von der </w:t>
      </w:r>
    </w:p>
    <w:p w14:paraId="00BFC3D7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Schweizerischen Post und da wir bei uns deine Adresse </w:t>
      </w:r>
    </w:p>
    <w:p w14:paraId="57C8B578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zur Nummer auf der Fundmarke registriert haben, </w:t>
      </w:r>
    </w:p>
    <w:p w14:paraId="49E6966F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>senden wir dir den Schlüssel umgehend GRATIS zurück.</w:t>
      </w:r>
    </w:p>
    <w:p w14:paraId="2E25FD76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0279693E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ab 39.00 für 5 Jahre</w:t>
      </w:r>
    </w:p>
    <w:p w14:paraId="06C72D0B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</w:p>
    <w:p w14:paraId="2217B759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  <w:proofErr w:type="gramStart"/>
      <w:r w:rsidRPr="00200214">
        <w:rPr>
          <w:rFonts w:ascii="Arial" w:hAnsi="Arial" w:cs="Arial"/>
          <w:b/>
          <w:bCs/>
          <w:lang w:val="de-CH"/>
        </w:rPr>
        <w:t>Online Shop</w:t>
      </w:r>
      <w:proofErr w:type="gramEnd"/>
      <w:r w:rsidRPr="00200214">
        <w:rPr>
          <w:rFonts w:ascii="Arial" w:hAnsi="Arial" w:cs="Arial"/>
          <w:b/>
          <w:bCs/>
          <w:lang w:val="de-CH"/>
        </w:rPr>
        <w:t xml:space="preserve"> auf www.keyfind.ch</w:t>
      </w:r>
    </w:p>
    <w:p w14:paraId="02E18C38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  <w:r>
        <w:rPr>
          <w:rFonts w:ascii="Arial" w:hAnsi="Arial" w:cs="Arial"/>
          <w:noProof/>
          <w:sz w:val="21"/>
          <w:szCs w:val="21"/>
          <w:lang w:val="de-CH"/>
        </w:rPr>
        <w:drawing>
          <wp:anchor distT="0" distB="0" distL="114300" distR="114300" simplePos="0" relativeHeight="251665408" behindDoc="1" locked="0" layoutInCell="1" allowOverlap="1" wp14:anchorId="05702D51" wp14:editId="3B872DA8">
            <wp:simplePos x="0" y="0"/>
            <wp:positionH relativeFrom="column">
              <wp:posOffset>357331</wp:posOffset>
            </wp:positionH>
            <wp:positionV relativeFrom="paragraph">
              <wp:posOffset>18415</wp:posOffset>
            </wp:positionV>
            <wp:extent cx="2528047" cy="635527"/>
            <wp:effectExtent l="0" t="0" r="0" b="0"/>
            <wp:wrapNone/>
            <wp:docPr id="9" name="Grafik 9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ClipAr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D0218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50D62853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42D5E9EE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237C35AA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6F238B4E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t xml:space="preserve">10% Rabatt-Code: </w:t>
      </w:r>
    </w:p>
    <w:p w14:paraId="41A4134A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4E84E3B6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5B20912F" w14:textId="77777777" w:rsidR="005D409C" w:rsidRPr="00200214" w:rsidRDefault="005D409C" w:rsidP="005D409C">
      <w:pPr>
        <w:rPr>
          <w:rFonts w:ascii="Arial" w:hAnsi="Arial" w:cs="Arial"/>
          <w:sz w:val="36"/>
          <w:szCs w:val="36"/>
          <w:lang w:val="de-CH"/>
        </w:rPr>
      </w:pPr>
      <w:r w:rsidRPr="00200214">
        <w:rPr>
          <w:rFonts w:ascii="Arial" w:hAnsi="Arial" w:cs="Arial"/>
          <w:sz w:val="36"/>
          <w:szCs w:val="36"/>
          <w:lang w:val="de-CH"/>
        </w:rPr>
        <w:t>Nie mehr Schlüssel verlieren</w:t>
      </w:r>
    </w:p>
    <w:p w14:paraId="0B6EB0A3" w14:textId="77777777" w:rsidR="005D409C" w:rsidRDefault="005D409C" w:rsidP="005D409C">
      <w:pPr>
        <w:rPr>
          <w:rFonts w:ascii="Arial" w:hAnsi="Arial" w:cs="Arial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drawing>
          <wp:anchor distT="0" distB="0" distL="114300" distR="114300" simplePos="0" relativeHeight="251666432" behindDoc="1" locked="0" layoutInCell="1" allowOverlap="1" wp14:anchorId="4BEF5D76" wp14:editId="38E167D0">
            <wp:simplePos x="0" y="0"/>
            <wp:positionH relativeFrom="column">
              <wp:posOffset>22936</wp:posOffset>
            </wp:positionH>
            <wp:positionV relativeFrom="paragraph">
              <wp:posOffset>27787</wp:posOffset>
            </wp:positionV>
            <wp:extent cx="1799539" cy="1773517"/>
            <wp:effectExtent l="0" t="0" r="4445" b="5080"/>
            <wp:wrapNone/>
            <wp:docPr id="10" name="Grafik 10" descr="Ein Bild, das Text, Schl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lüssel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77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B1AA8" w14:textId="77777777" w:rsidR="005D409C" w:rsidRPr="00200214" w:rsidRDefault="005D409C" w:rsidP="005D409C">
      <w:pPr>
        <w:rPr>
          <w:rFonts w:ascii="Arial" w:hAnsi="Arial" w:cs="Arial"/>
          <w:lang w:val="de-CH"/>
        </w:rPr>
      </w:pPr>
    </w:p>
    <w:p w14:paraId="7DBA76C5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Gestalte deine </w:t>
      </w:r>
    </w:p>
    <w:p w14:paraId="756B584D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Fundmarke mit </w:t>
      </w:r>
    </w:p>
    <w:p w14:paraId="3227822D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 xml:space="preserve">einem eigenen </w:t>
      </w:r>
    </w:p>
    <w:p w14:paraId="30B9CA18" w14:textId="77777777" w:rsidR="005D409C" w:rsidRPr="00244B8C" w:rsidRDefault="005D409C" w:rsidP="005D409C">
      <w:pPr>
        <w:ind w:firstLine="2977"/>
        <w:rPr>
          <w:rFonts w:ascii="Arial" w:hAnsi="Arial" w:cs="Arial"/>
          <w:color w:val="C00000"/>
          <w:sz w:val="28"/>
          <w:szCs w:val="28"/>
          <w:lang w:val="de-CH"/>
        </w:rPr>
      </w:pPr>
      <w:r w:rsidRPr="00244B8C">
        <w:rPr>
          <w:rFonts w:ascii="Arial" w:hAnsi="Arial" w:cs="Arial"/>
          <w:color w:val="C00000"/>
          <w:sz w:val="28"/>
          <w:szCs w:val="28"/>
          <w:lang w:val="de-CH"/>
        </w:rPr>
        <w:t>Logo oder Bild!</w:t>
      </w:r>
    </w:p>
    <w:p w14:paraId="628ADB13" w14:textId="77777777" w:rsidR="005D409C" w:rsidRDefault="005D409C" w:rsidP="005D409C">
      <w:pPr>
        <w:ind w:firstLine="2977"/>
        <w:rPr>
          <w:rFonts w:ascii="Arial" w:hAnsi="Arial" w:cs="Arial"/>
          <w:color w:val="C00000"/>
          <w:lang w:val="de-CH"/>
        </w:rPr>
      </w:pPr>
    </w:p>
    <w:p w14:paraId="04035860" w14:textId="77777777" w:rsidR="005D409C" w:rsidRPr="00200214" w:rsidRDefault="005D409C" w:rsidP="005D409C">
      <w:pPr>
        <w:ind w:firstLine="2977"/>
        <w:rPr>
          <w:rFonts w:ascii="Arial" w:hAnsi="Arial" w:cs="Arial"/>
          <w:color w:val="C00000"/>
          <w:lang w:val="de-CH"/>
        </w:rPr>
      </w:pPr>
    </w:p>
    <w:p w14:paraId="0F6200A4" w14:textId="77777777" w:rsidR="005D409C" w:rsidRDefault="005D409C" w:rsidP="005D409C">
      <w:pPr>
        <w:rPr>
          <w:rFonts w:ascii="Arial" w:hAnsi="Arial" w:cs="Arial"/>
          <w:lang w:val="de-CH"/>
        </w:rPr>
      </w:pPr>
    </w:p>
    <w:p w14:paraId="3DBF5C09" w14:textId="77777777" w:rsidR="005D409C" w:rsidRPr="00200214" w:rsidRDefault="005D409C" w:rsidP="005D409C">
      <w:pPr>
        <w:rPr>
          <w:rFonts w:ascii="Arial" w:hAnsi="Arial" w:cs="Arial"/>
          <w:lang w:val="de-CH"/>
        </w:rPr>
      </w:pPr>
    </w:p>
    <w:p w14:paraId="713A918B" w14:textId="77777777" w:rsidR="005D409C" w:rsidRPr="00200214" w:rsidRDefault="005D409C" w:rsidP="005D409C">
      <w:pPr>
        <w:rPr>
          <w:rFonts w:ascii="Arial" w:hAnsi="Arial" w:cs="Arial"/>
          <w:b/>
          <w:bCs/>
          <w:sz w:val="20"/>
          <w:szCs w:val="20"/>
          <w:lang w:val="de-CH"/>
        </w:rPr>
      </w:pPr>
      <w:r w:rsidRPr="00200214">
        <w:rPr>
          <w:rFonts w:ascii="Arial" w:hAnsi="Arial" w:cs="Arial"/>
          <w:b/>
          <w:bCs/>
          <w:sz w:val="20"/>
          <w:szCs w:val="20"/>
          <w:lang w:val="de-CH"/>
        </w:rPr>
        <w:t>Wie funktionieren die Schlüsselfundmarken?</w:t>
      </w:r>
    </w:p>
    <w:p w14:paraId="6EEE7E40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Geht dein Schlüssel verloren, kann er vom Finder einfach </w:t>
      </w:r>
    </w:p>
    <w:p w14:paraId="4E6E47B9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unverpackt in einen gelben Postbriefkasten geworfen </w:t>
      </w:r>
    </w:p>
    <w:p w14:paraId="77C26264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werden. Wir erhalten den Schlüssel dann von der </w:t>
      </w:r>
    </w:p>
    <w:p w14:paraId="77457C87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Schweizerischen Post und da wir bei uns deine Adresse </w:t>
      </w:r>
    </w:p>
    <w:p w14:paraId="3FC73DF4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 xml:space="preserve">zur Nummer auf der Fundmarke registriert haben, </w:t>
      </w:r>
    </w:p>
    <w:p w14:paraId="59A09DAB" w14:textId="77777777" w:rsidR="005D409C" w:rsidRPr="00244B8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244B8C">
        <w:rPr>
          <w:rFonts w:ascii="Arial" w:hAnsi="Arial" w:cs="Arial"/>
          <w:sz w:val="18"/>
          <w:szCs w:val="18"/>
          <w:lang w:val="de-CH"/>
        </w:rPr>
        <w:t>senden wir dir den Schlüssel umgehend GRATIS zurück.</w:t>
      </w:r>
    </w:p>
    <w:p w14:paraId="01CD95C5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46F76894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  <w:r w:rsidRPr="00200214">
        <w:rPr>
          <w:rFonts w:ascii="Arial" w:hAnsi="Arial" w:cs="Arial"/>
          <w:b/>
          <w:bCs/>
          <w:lang w:val="de-CH"/>
        </w:rPr>
        <w:t>ab 39.00 für 5 Jahre</w:t>
      </w:r>
    </w:p>
    <w:p w14:paraId="1C73D095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</w:p>
    <w:p w14:paraId="2215B44E" w14:textId="77777777" w:rsidR="005D409C" w:rsidRPr="00200214" w:rsidRDefault="005D409C" w:rsidP="005D409C">
      <w:pPr>
        <w:jc w:val="center"/>
        <w:rPr>
          <w:rFonts w:ascii="Arial" w:hAnsi="Arial" w:cs="Arial"/>
          <w:b/>
          <w:bCs/>
          <w:lang w:val="de-CH"/>
        </w:rPr>
      </w:pPr>
      <w:proofErr w:type="gramStart"/>
      <w:r w:rsidRPr="00200214">
        <w:rPr>
          <w:rFonts w:ascii="Arial" w:hAnsi="Arial" w:cs="Arial"/>
          <w:b/>
          <w:bCs/>
          <w:lang w:val="de-CH"/>
        </w:rPr>
        <w:t>Online Shop</w:t>
      </w:r>
      <w:proofErr w:type="gramEnd"/>
      <w:r w:rsidRPr="00200214">
        <w:rPr>
          <w:rFonts w:ascii="Arial" w:hAnsi="Arial" w:cs="Arial"/>
          <w:b/>
          <w:bCs/>
          <w:lang w:val="de-CH"/>
        </w:rPr>
        <w:t xml:space="preserve"> auf www.keyfind.ch</w:t>
      </w:r>
    </w:p>
    <w:p w14:paraId="35B2D573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  <w:r>
        <w:rPr>
          <w:rFonts w:ascii="Arial" w:hAnsi="Arial" w:cs="Arial"/>
          <w:noProof/>
          <w:sz w:val="21"/>
          <w:szCs w:val="21"/>
          <w:lang w:val="de-CH"/>
        </w:rPr>
        <w:drawing>
          <wp:anchor distT="0" distB="0" distL="114300" distR="114300" simplePos="0" relativeHeight="251667456" behindDoc="1" locked="0" layoutInCell="1" allowOverlap="1" wp14:anchorId="3A585846" wp14:editId="6A3F5ABB">
            <wp:simplePos x="0" y="0"/>
            <wp:positionH relativeFrom="column">
              <wp:posOffset>347576</wp:posOffset>
            </wp:positionH>
            <wp:positionV relativeFrom="paragraph">
              <wp:posOffset>22456</wp:posOffset>
            </wp:positionV>
            <wp:extent cx="2528047" cy="635527"/>
            <wp:effectExtent l="0" t="0" r="0" b="0"/>
            <wp:wrapNone/>
            <wp:docPr id="11" name="Grafik 1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ClipAr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370B3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06F7474A" w14:textId="77777777" w:rsidR="005D409C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5776A791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7E073CAA" w14:textId="77777777" w:rsidR="005D409C" w:rsidRPr="00200214" w:rsidRDefault="005D409C" w:rsidP="005D409C">
      <w:pPr>
        <w:rPr>
          <w:rFonts w:ascii="Arial" w:hAnsi="Arial" w:cs="Arial"/>
          <w:sz w:val="21"/>
          <w:szCs w:val="21"/>
          <w:lang w:val="de-CH"/>
        </w:rPr>
      </w:pPr>
    </w:p>
    <w:p w14:paraId="01400EE8" w14:textId="63330091" w:rsidR="005D409C" w:rsidRDefault="005D409C" w:rsidP="00200214">
      <w:pPr>
        <w:rPr>
          <w:rFonts w:ascii="Arial" w:hAnsi="Arial" w:cs="Arial"/>
          <w:sz w:val="21"/>
          <w:szCs w:val="21"/>
          <w:lang w:val="de-CH"/>
        </w:rPr>
      </w:pPr>
      <w:r w:rsidRPr="00200214">
        <w:rPr>
          <w:rFonts w:ascii="Arial" w:hAnsi="Arial" w:cs="Arial"/>
          <w:sz w:val="21"/>
          <w:szCs w:val="21"/>
          <w:lang w:val="de-CH"/>
        </w:rPr>
        <w:t xml:space="preserve">10% Rabatt-Code: </w:t>
      </w:r>
    </w:p>
    <w:p w14:paraId="394CA8AF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21"/>
          <w:szCs w:val="21"/>
          <w:lang w:val="de-CH"/>
        </w:rPr>
        <w:br w:type="page"/>
      </w:r>
      <w:r w:rsidRPr="005D409C">
        <w:rPr>
          <w:rFonts w:ascii="Arial" w:hAnsi="Arial" w:cs="Arial"/>
          <w:sz w:val="18"/>
          <w:szCs w:val="18"/>
          <w:lang w:val="de-CH"/>
        </w:rPr>
        <w:lastRenderedPageBreak/>
        <w:t xml:space="preserve">Beispiele von Schlüsselfundmarken, welche unsere Kunden </w:t>
      </w:r>
    </w:p>
    <w:p w14:paraId="5029807C" w14:textId="441B0011" w:rsidR="00244B8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drawing>
          <wp:anchor distT="0" distB="0" distL="114300" distR="114300" simplePos="0" relativeHeight="251668480" behindDoc="1" locked="0" layoutInCell="1" allowOverlap="1" wp14:anchorId="16BBFA0A" wp14:editId="30084B06">
            <wp:simplePos x="0" y="0"/>
            <wp:positionH relativeFrom="column">
              <wp:posOffset>27940</wp:posOffset>
            </wp:positionH>
            <wp:positionV relativeFrom="paragraph">
              <wp:posOffset>206565</wp:posOffset>
            </wp:positionV>
            <wp:extent cx="2978922" cy="4377258"/>
            <wp:effectExtent l="0" t="0" r="5715" b="444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922" cy="43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9C">
        <w:rPr>
          <w:rFonts w:ascii="Arial" w:hAnsi="Arial" w:cs="Arial"/>
          <w:sz w:val="18"/>
          <w:szCs w:val="18"/>
          <w:lang w:val="de-CH"/>
        </w:rPr>
        <w:t xml:space="preserve">selbst gestaltet haben. </w:t>
      </w:r>
      <w:r w:rsidRPr="005D409C">
        <w:rPr>
          <w:rFonts w:ascii="Arial" w:hAnsi="Arial" w:cs="Arial"/>
          <w:b/>
          <w:bCs/>
          <w:color w:val="C00000"/>
          <w:sz w:val="18"/>
          <w:szCs w:val="18"/>
          <w:lang w:val="de-CH"/>
        </w:rPr>
        <w:t>Die Kreativität kennt keine Grenzen!</w:t>
      </w:r>
    </w:p>
    <w:p w14:paraId="5ADE6377" w14:textId="0C149992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0D5433A2" w14:textId="724D8D2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242D70C2" w14:textId="7E4B768C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00FE247" w14:textId="6C689CB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04516ABC" w14:textId="427855C9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1D7FCF4C" w14:textId="4B4050D4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7D69B405" w14:textId="5B2C304E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4946105A" w14:textId="1FEE3BBE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1176A2D8" w14:textId="0F520280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836ADA8" w14:textId="44B0F8F9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44C345C" w14:textId="0A818757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2631C6E2" w14:textId="5EA7A15E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FE6881C" w14:textId="2A0088C5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718BA4F0" w14:textId="15436DF2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6DD9FF9" w14:textId="0F4F031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536C8A5" w14:textId="01BC57BC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17E6917" w14:textId="59926E20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1979924" w14:textId="0FDAD9E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9E6A5B2" w14:textId="006F86A5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18D0769" w14:textId="2A622C13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1341AD8C" w14:textId="59AB82C3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23C467CE" w14:textId="40CF1211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2F4F3E9" w14:textId="6A3E1466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AA17654" w14:textId="4F455639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2099D27" w14:textId="35DEAFD8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B0CC0AB" w14:textId="734839BC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4DBC46E" w14:textId="6E0B6F6C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47BE7CAB" w14:textId="71C17E77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271D8CF9" w14:textId="33B5FC1B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79574DE" w14:textId="6BB1596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0DC01F83" w14:textId="1E859C90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06D40E18" w14:textId="102D50AA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357C4819" w14:textId="7BE6C5B7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5F3BE721" w14:textId="181EBB53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6E052CED" w14:textId="57996EC4" w:rsidR="005D409C" w:rsidRDefault="005D409C" w:rsidP="005D409C">
      <w:pPr>
        <w:rPr>
          <w:rFonts w:ascii="Arial" w:hAnsi="Arial" w:cs="Arial"/>
          <w:b/>
          <w:bCs/>
          <w:color w:val="C00000"/>
          <w:sz w:val="18"/>
          <w:szCs w:val="18"/>
          <w:lang w:val="de-CH"/>
        </w:rPr>
      </w:pPr>
    </w:p>
    <w:p w14:paraId="2D6F790D" w14:textId="7777777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F2C37C9" w14:textId="46F483C2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t xml:space="preserve">Beispiele von Schlüsselfundmarken, welche unsere Kunden </w:t>
      </w:r>
    </w:p>
    <w:p w14:paraId="3E64FF8C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drawing>
          <wp:anchor distT="0" distB="0" distL="114300" distR="114300" simplePos="0" relativeHeight="251670528" behindDoc="1" locked="0" layoutInCell="1" allowOverlap="1" wp14:anchorId="43AC7C6B" wp14:editId="4B2DF78D">
            <wp:simplePos x="0" y="0"/>
            <wp:positionH relativeFrom="column">
              <wp:posOffset>27940</wp:posOffset>
            </wp:positionH>
            <wp:positionV relativeFrom="paragraph">
              <wp:posOffset>206565</wp:posOffset>
            </wp:positionV>
            <wp:extent cx="2978922" cy="4377258"/>
            <wp:effectExtent l="0" t="0" r="5715" b="444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922" cy="43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9C">
        <w:rPr>
          <w:rFonts w:ascii="Arial" w:hAnsi="Arial" w:cs="Arial"/>
          <w:sz w:val="18"/>
          <w:szCs w:val="18"/>
          <w:lang w:val="de-CH"/>
        </w:rPr>
        <w:t xml:space="preserve">selbst gestaltet haben. </w:t>
      </w:r>
      <w:r w:rsidRPr="005D409C">
        <w:rPr>
          <w:rFonts w:ascii="Arial" w:hAnsi="Arial" w:cs="Arial"/>
          <w:b/>
          <w:bCs/>
          <w:color w:val="C00000"/>
          <w:sz w:val="18"/>
          <w:szCs w:val="18"/>
          <w:lang w:val="de-CH"/>
        </w:rPr>
        <w:t>Die Kreativität kennt keine Grenzen!</w:t>
      </w:r>
    </w:p>
    <w:p w14:paraId="343B39FC" w14:textId="3D7EBE8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26026DF" w14:textId="7DC00D1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BC2B0D3" w14:textId="07067289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D64AA1E" w14:textId="39DF0B2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CBBB13B" w14:textId="078B0B0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C323F1D" w14:textId="2EAC3140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EEA2584" w14:textId="17ADF473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7879BCC" w14:textId="7870A78A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4D84F73" w14:textId="496C9B0F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68575B3" w14:textId="29013968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F041B68" w14:textId="4B9C295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0EAD02A" w14:textId="0B40A1C5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98AB31F" w14:textId="69067AB6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89E78C7" w14:textId="328C29E9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6308B4A" w14:textId="4F5C5FD6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5D5794C" w14:textId="099B2950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08C873B" w14:textId="4A2C998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C09D71C" w14:textId="108E2092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7843AE2" w14:textId="66D3D2A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7446538" w14:textId="45EC036A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A4BCCD5" w14:textId="18FDBA42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8DF3644" w14:textId="0631A2B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93B7842" w14:textId="39813D8A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E22AE80" w14:textId="038D366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B6CAEFC" w14:textId="7381E1C5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8BF35CE" w14:textId="3A8007C3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CB69B34" w14:textId="646D1226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75E2A19" w14:textId="0281E950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CE04893" w14:textId="534D172E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F7F2025" w14:textId="5B00FC83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FE41BF5" w14:textId="7D117532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1C9EE49" w14:textId="5AC7286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565047B" w14:textId="2F69A419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2C91C84" w14:textId="7857A7BA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03C054D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t xml:space="preserve">Beispiele von Schlüsselfundmarken, welche unsere Kunden </w:t>
      </w:r>
    </w:p>
    <w:p w14:paraId="79A447EA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drawing>
          <wp:anchor distT="0" distB="0" distL="114300" distR="114300" simplePos="0" relativeHeight="251672576" behindDoc="1" locked="0" layoutInCell="1" allowOverlap="1" wp14:anchorId="2E67E042" wp14:editId="62130E61">
            <wp:simplePos x="0" y="0"/>
            <wp:positionH relativeFrom="column">
              <wp:posOffset>27940</wp:posOffset>
            </wp:positionH>
            <wp:positionV relativeFrom="paragraph">
              <wp:posOffset>206565</wp:posOffset>
            </wp:positionV>
            <wp:extent cx="2978922" cy="4377258"/>
            <wp:effectExtent l="0" t="0" r="5715" b="444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922" cy="43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9C">
        <w:rPr>
          <w:rFonts w:ascii="Arial" w:hAnsi="Arial" w:cs="Arial"/>
          <w:sz w:val="18"/>
          <w:szCs w:val="18"/>
          <w:lang w:val="de-CH"/>
        </w:rPr>
        <w:t xml:space="preserve">selbst gestaltet haben. </w:t>
      </w:r>
      <w:r w:rsidRPr="005D409C">
        <w:rPr>
          <w:rFonts w:ascii="Arial" w:hAnsi="Arial" w:cs="Arial"/>
          <w:b/>
          <w:bCs/>
          <w:color w:val="C00000"/>
          <w:sz w:val="18"/>
          <w:szCs w:val="18"/>
          <w:lang w:val="de-CH"/>
        </w:rPr>
        <w:t>Die Kreativität kennt keine Grenzen!</w:t>
      </w:r>
    </w:p>
    <w:p w14:paraId="630209BA" w14:textId="101B873E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B200D80" w14:textId="67B28EE9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8216F50" w14:textId="45B834C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6CD21D6" w14:textId="4697F86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F20F283" w14:textId="3E0471CB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B8E494B" w14:textId="2C9EA63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5D5AD834" w14:textId="01252F6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A97C368" w14:textId="7B302979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1B3F13F" w14:textId="6F3AB78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A9EC3DB" w14:textId="77CC7A0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A716335" w14:textId="6AF7E95A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3C020B3" w14:textId="3CB3485F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4EC3A14" w14:textId="357CFBBD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6D25FC6" w14:textId="1FB0E7CD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0B97824" w14:textId="4642E0A8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EB1763C" w14:textId="4911902C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41D4C08D" w14:textId="19EBAF86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01B97A68" w14:textId="43998946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43423B0" w14:textId="0F49FEF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24C61B86" w14:textId="5F1AB17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E169DD0" w14:textId="64B0F2E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363668D" w14:textId="476218DF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9610159" w14:textId="397D811C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ECED77B" w14:textId="002D480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430ECD0" w14:textId="43F9D13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1DBF130" w14:textId="4DC09FD8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1C10066" w14:textId="14394E9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588519D" w14:textId="09AFE9AD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CA44C38" w14:textId="060CC6EE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3384FFC" w14:textId="126140E1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802B268" w14:textId="5A83223C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73C54B8F" w14:textId="72F09F23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1415FB07" w14:textId="2A4BF204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E905F51" w14:textId="43A5746D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D7056CF" w14:textId="19BF1B8B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325A22C4" w14:textId="77777777" w:rsid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p w14:paraId="644875E9" w14:textId="67A7FB22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t xml:space="preserve">Beispiele von Schlüsselfundmarken, welche unsere Kunden </w:t>
      </w:r>
    </w:p>
    <w:p w14:paraId="4AE058BD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  <w:r w:rsidRPr="005D409C">
        <w:rPr>
          <w:rFonts w:ascii="Arial" w:hAnsi="Arial" w:cs="Arial"/>
          <w:sz w:val="18"/>
          <w:szCs w:val="18"/>
          <w:lang w:val="de-CH"/>
        </w:rPr>
        <w:drawing>
          <wp:anchor distT="0" distB="0" distL="114300" distR="114300" simplePos="0" relativeHeight="251674624" behindDoc="1" locked="0" layoutInCell="1" allowOverlap="1" wp14:anchorId="1BB9367C" wp14:editId="2B6BF523">
            <wp:simplePos x="0" y="0"/>
            <wp:positionH relativeFrom="column">
              <wp:posOffset>27940</wp:posOffset>
            </wp:positionH>
            <wp:positionV relativeFrom="paragraph">
              <wp:posOffset>206565</wp:posOffset>
            </wp:positionV>
            <wp:extent cx="2978922" cy="4377258"/>
            <wp:effectExtent l="0" t="0" r="5715" b="444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922" cy="43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9C">
        <w:rPr>
          <w:rFonts w:ascii="Arial" w:hAnsi="Arial" w:cs="Arial"/>
          <w:sz w:val="18"/>
          <w:szCs w:val="18"/>
          <w:lang w:val="de-CH"/>
        </w:rPr>
        <w:t xml:space="preserve">selbst gestaltet haben. </w:t>
      </w:r>
      <w:r w:rsidRPr="005D409C">
        <w:rPr>
          <w:rFonts w:ascii="Arial" w:hAnsi="Arial" w:cs="Arial"/>
          <w:b/>
          <w:bCs/>
          <w:color w:val="C00000"/>
          <w:sz w:val="18"/>
          <w:szCs w:val="18"/>
          <w:lang w:val="de-CH"/>
        </w:rPr>
        <w:t>Die Kreativität kennt keine Grenzen!</w:t>
      </w:r>
    </w:p>
    <w:p w14:paraId="53905CE4" w14:textId="77777777" w:rsidR="005D409C" w:rsidRPr="005D409C" w:rsidRDefault="005D409C" w:rsidP="005D409C">
      <w:pPr>
        <w:rPr>
          <w:rFonts w:ascii="Arial" w:hAnsi="Arial" w:cs="Arial"/>
          <w:sz w:val="18"/>
          <w:szCs w:val="18"/>
          <w:lang w:val="de-CH"/>
        </w:rPr>
      </w:pPr>
    </w:p>
    <w:sectPr w:rsidR="005D409C" w:rsidRPr="005D409C" w:rsidSect="00244B8C">
      <w:headerReference w:type="default" r:id="rId9"/>
      <w:pgSz w:w="12240" w:h="15840"/>
      <w:pgMar w:top="348" w:right="659" w:bottom="161" w:left="666" w:header="22" w:footer="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ED060" w14:textId="77777777" w:rsidR="005B1D62" w:rsidRDefault="005B1D62" w:rsidP="00E53D0B">
      <w:r>
        <w:separator/>
      </w:r>
    </w:p>
  </w:endnote>
  <w:endnote w:type="continuationSeparator" w:id="0">
    <w:p w14:paraId="17F9D783" w14:textId="77777777" w:rsidR="005B1D62" w:rsidRDefault="005B1D62" w:rsidP="00E5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86795" w14:textId="77777777" w:rsidR="005B1D62" w:rsidRDefault="005B1D62" w:rsidP="00E53D0B">
      <w:r>
        <w:separator/>
      </w:r>
    </w:p>
  </w:footnote>
  <w:footnote w:type="continuationSeparator" w:id="0">
    <w:p w14:paraId="0D241E40" w14:textId="77777777" w:rsidR="005B1D62" w:rsidRDefault="005B1D62" w:rsidP="00E53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9BEC" w14:textId="54C304EB" w:rsidR="00E53D0B" w:rsidRDefault="005D409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CC5579" wp14:editId="44F7FB48">
              <wp:simplePos x="0" y="0"/>
              <wp:positionH relativeFrom="column">
                <wp:posOffset>-422275</wp:posOffset>
              </wp:positionH>
              <wp:positionV relativeFrom="paragraph">
                <wp:posOffset>4984305</wp:posOffset>
              </wp:positionV>
              <wp:extent cx="7741920" cy="0"/>
              <wp:effectExtent l="0" t="0" r="17780" b="1270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4192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E93805" id="Gerade Verbindung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25pt,392.45pt" to="576.35pt,39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" strokecolor="#a5a5a5 [2092]" strokeweight=".25pt"/>
          </w:pict>
        </mc:Fallback>
      </mc:AlternateContent>
    </w:r>
    <w:r w:rsidR="00E53D0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7B4E7" wp14:editId="105A80A8">
              <wp:simplePos x="0" y="0"/>
              <wp:positionH relativeFrom="column">
                <wp:posOffset>3462916</wp:posOffset>
              </wp:positionH>
              <wp:positionV relativeFrom="paragraph">
                <wp:posOffset>-447675</wp:posOffset>
              </wp:positionV>
              <wp:extent cx="0" cy="10044864"/>
              <wp:effectExtent l="0" t="0" r="12700" b="1397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44864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7DE61D"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65pt,-35.25pt" to="272.65pt,75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" strokecolor="#a5a5a5 [2092]" strokeweight="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98A"/>
    <w:rsid w:val="00200214"/>
    <w:rsid w:val="00244B8C"/>
    <w:rsid w:val="005B1D62"/>
    <w:rsid w:val="005D409C"/>
    <w:rsid w:val="009851F4"/>
    <w:rsid w:val="00BE298A"/>
    <w:rsid w:val="00CF79AD"/>
    <w:rsid w:val="00E5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A2AE776"/>
  <w14:defaultImageDpi w14:val="300"/>
  <w15:docId w15:val="{FD0C3D16-C0F7-DC44-8183-459223D2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3D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3D0B"/>
  </w:style>
  <w:style w:type="paragraph" w:styleId="Fuzeile">
    <w:name w:val="footer"/>
    <w:basedOn w:val="Standard"/>
    <w:link w:val="FuzeileZchn"/>
    <w:uiPriority w:val="99"/>
    <w:unhideWhenUsed/>
    <w:rsid w:val="00E53D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3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Coral</dc:creator>
  <cp:keywords/>
  <dc:description/>
  <cp:lastModifiedBy>Andreas Hubatka</cp:lastModifiedBy>
  <cp:revision>2</cp:revision>
  <dcterms:created xsi:type="dcterms:W3CDTF">2014-01-14T12:04:00Z</dcterms:created>
  <dcterms:modified xsi:type="dcterms:W3CDTF">2021-12-16T22:47:00Z</dcterms:modified>
</cp:coreProperties>
</file>